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F8C9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fldChar w:fldCharType="begin"/>
      </w:r>
      <w:r>
        <w:instrText>HYPERLINK "https://veloklubi.ee/" \h</w:instrText>
      </w:r>
      <w:r>
        <w:fldChar w:fldCharType="separate"/>
      </w:r>
      <w:r>
        <w:rPr>
          <w:rFonts w:ascii="Arial" w:eastAsia="Arial" w:hAnsi="Arial" w:cs="Arial"/>
          <w:noProof/>
          <w:color w:val="1155CC"/>
          <w:sz w:val="22"/>
          <w:szCs w:val="22"/>
          <w:u w:val="single"/>
        </w:rPr>
        <w:drawing>
          <wp:inline distT="114300" distB="114300" distL="114300" distR="114300" wp14:anchorId="089C7DC8" wp14:editId="76920937">
            <wp:extent cx="1781175" cy="1653223"/>
            <wp:effectExtent l="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t="-21494" b="-384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53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hyperlink r:id="rId8">
        <w:r>
          <w:rPr>
            <w:rFonts w:ascii="Arial" w:eastAsia="Arial" w:hAnsi="Arial" w:cs="Arial"/>
            <w:noProof/>
            <w:color w:val="1155CC"/>
            <w:sz w:val="22"/>
            <w:szCs w:val="22"/>
            <w:u w:val="single"/>
          </w:rPr>
          <w:drawing>
            <wp:inline distT="114300" distB="114300" distL="114300" distR="114300" wp14:anchorId="5B787F96" wp14:editId="38C37A08">
              <wp:extent cx="2809875" cy="1138873"/>
              <wp:effectExtent l="0" t="0" r="0" b="0"/>
              <wp:docPr id="13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9"/>
                      <a:srcRect r="395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09875" cy="113887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Arial" w:eastAsia="Arial" w:hAnsi="Arial" w:cs="Arial"/>
          <w:sz w:val="22"/>
          <w:szCs w:val="22"/>
        </w:rPr>
        <w:tab/>
      </w:r>
    </w:p>
    <w:p w14:paraId="50542B4F" w14:textId="77777777" w:rsidR="00A62D78" w:rsidRDefault="00000000">
      <w:pPr>
        <w:ind w:left="288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proofErr w:type="spellStart"/>
      <w:r>
        <w:rPr>
          <w:rFonts w:ascii="Arial" w:eastAsia="Arial" w:hAnsi="Arial" w:cs="Arial"/>
          <w:sz w:val="22"/>
          <w:szCs w:val="22"/>
        </w:rPr>
        <w:t>Võistlusjuhend</w:t>
      </w:r>
      <w:proofErr w:type="spellEnd"/>
    </w:p>
    <w:p w14:paraId="67843903" w14:textId="61BE25B7" w:rsidR="00A62D78" w:rsidRDefault="00A62D78" w:rsidP="000B7CE8">
      <w:pPr>
        <w:jc w:val="both"/>
        <w:rPr>
          <w:rFonts w:ascii="Arial" w:eastAsia="Arial" w:hAnsi="Arial" w:cs="Arial"/>
          <w:sz w:val="22"/>
          <w:szCs w:val="22"/>
        </w:rPr>
      </w:pPr>
    </w:p>
    <w:p w14:paraId="568C0779" w14:textId="77777777" w:rsidR="00A62D78" w:rsidRDefault="00A62D78">
      <w:pPr>
        <w:ind w:left="2880" w:firstLine="720"/>
        <w:rPr>
          <w:rFonts w:ascii="Arial" w:eastAsia="Arial" w:hAnsi="Arial" w:cs="Arial"/>
          <w:sz w:val="22"/>
          <w:szCs w:val="22"/>
        </w:rPr>
      </w:pPr>
    </w:p>
    <w:p w14:paraId="55078F90" w14:textId="175D12D0" w:rsidR="00A62D78" w:rsidRDefault="000B7CE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</w:rPr>
        <w:t xml:space="preserve">Tartu </w:t>
      </w:r>
      <w:proofErr w:type="spellStart"/>
      <w:r>
        <w:rPr>
          <w:rFonts w:ascii="Arial" w:eastAsia="Arial" w:hAnsi="Arial" w:cs="Arial"/>
          <w:b/>
          <w:color w:val="000000"/>
        </w:rPr>
        <w:t>Linna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Meistrivõistlused</w:t>
      </w:r>
      <w:proofErr w:type="spellEnd"/>
      <w:r>
        <w:rPr>
          <w:rFonts w:ascii="Arial" w:eastAsia="Arial" w:hAnsi="Arial" w:cs="Arial"/>
          <w:b/>
          <w:color w:val="000000"/>
        </w:rPr>
        <w:t xml:space="preserve"> BMX </w:t>
      </w:r>
      <w:proofErr w:type="spellStart"/>
      <w:r>
        <w:rPr>
          <w:rFonts w:ascii="Arial" w:eastAsia="Arial" w:hAnsi="Arial" w:cs="Arial"/>
          <w:b/>
          <w:color w:val="000000"/>
        </w:rPr>
        <w:t>Krossis</w:t>
      </w:r>
      <w:proofErr w:type="spellEnd"/>
      <w:r>
        <w:rPr>
          <w:rFonts w:ascii="Arial" w:eastAsia="Arial" w:hAnsi="Arial" w:cs="Arial"/>
          <w:b/>
          <w:color w:val="000000"/>
        </w:rPr>
        <w:t xml:space="preserve"> 202</w:t>
      </w:r>
      <w:r>
        <w:rPr>
          <w:rFonts w:ascii="Arial" w:eastAsia="Arial" w:hAnsi="Arial" w:cs="Arial"/>
          <w:b/>
        </w:rPr>
        <w:t>5a.</w:t>
      </w:r>
    </w:p>
    <w:p w14:paraId="1E1B62A7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Arial" w:eastAsia="Arial" w:hAnsi="Arial" w:cs="Arial"/>
          <w:sz w:val="22"/>
          <w:szCs w:val="22"/>
        </w:rPr>
      </w:pPr>
    </w:p>
    <w:p w14:paraId="1BA46441" w14:textId="570DDBFC" w:rsidR="00A62D78" w:rsidRDefault="000B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 xml:space="preserve">2.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kategooria</w:t>
      </w:r>
      <w:proofErr w:type="spellEnd"/>
    </w:p>
    <w:p w14:paraId="7D957302" w14:textId="77777777" w:rsidR="000B7CE8" w:rsidRDefault="000B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</w:rPr>
      </w:pPr>
    </w:p>
    <w:p w14:paraId="0CA6E550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>EESMÄRK</w:t>
      </w:r>
    </w:p>
    <w:p w14:paraId="79B7DD6A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1DB623EC" w14:textId="2995C091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Välja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selgitada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0B7CE8">
        <w:rPr>
          <w:rFonts w:ascii="Arial" w:eastAsia="Arial" w:hAnsi="Arial" w:cs="Arial"/>
          <w:sz w:val="22"/>
          <w:szCs w:val="22"/>
        </w:rPr>
        <w:t>5.</w:t>
      </w:r>
      <w:r>
        <w:rPr>
          <w:rFonts w:ascii="Arial" w:eastAsia="Arial" w:hAnsi="Arial" w:cs="Arial"/>
          <w:color w:val="000000"/>
          <w:sz w:val="22"/>
          <w:szCs w:val="22"/>
        </w:rPr>
        <w:t>a.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0B7CE8">
        <w:rPr>
          <w:rFonts w:ascii="Arial" w:eastAsia="Arial" w:hAnsi="Arial" w:cs="Arial"/>
          <w:color w:val="000000"/>
          <w:sz w:val="22"/>
          <w:szCs w:val="22"/>
        </w:rPr>
        <w:t xml:space="preserve">Tartu </w:t>
      </w:r>
      <w:proofErr w:type="spellStart"/>
      <w:r w:rsidR="000B7CE8">
        <w:rPr>
          <w:rFonts w:ascii="Arial" w:eastAsia="Arial" w:hAnsi="Arial" w:cs="Arial"/>
          <w:color w:val="000000"/>
          <w:sz w:val="22"/>
          <w:szCs w:val="22"/>
        </w:rPr>
        <w:t>Linna</w:t>
      </w:r>
      <w:proofErr w:type="spellEnd"/>
      <w:r w:rsidR="000B7CE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0B7CE8">
        <w:rPr>
          <w:rFonts w:ascii="Arial" w:eastAsia="Arial" w:hAnsi="Arial" w:cs="Arial"/>
          <w:color w:val="000000"/>
          <w:sz w:val="22"/>
          <w:szCs w:val="22"/>
        </w:rPr>
        <w:t>Meistrid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0B7CE8">
        <w:rPr>
          <w:rFonts w:ascii="Arial" w:eastAsia="Arial" w:hAnsi="Arial" w:cs="Arial"/>
          <w:sz w:val="22"/>
          <w:szCs w:val="22"/>
        </w:rPr>
        <w:t xml:space="preserve">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medalivõitjad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BMX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kross</w:t>
      </w:r>
      <w:r w:rsidR="000B7CE8"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distsipliinis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järgides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hyperlink r:id="rId10"/>
      <w:r w:rsidR="000B7CE8">
        <w:t xml:space="preserve"> UCI BMX </w:t>
      </w:r>
      <w:proofErr w:type="spellStart"/>
      <w:r w:rsidR="000B7CE8">
        <w:t>krossi</w:t>
      </w:r>
      <w:proofErr w:type="spellEnd"/>
      <w:r w:rsidR="000B7CE8">
        <w:t xml:space="preserve"> </w:t>
      </w:r>
      <w:proofErr w:type="spellStart"/>
      <w:r w:rsidR="000B7CE8">
        <w:t>regulatsiooni</w:t>
      </w:r>
      <w:proofErr w:type="spellEnd"/>
      <w:r w:rsidR="000B7CE8">
        <w:t xml:space="preserve">, EJL </w:t>
      </w:r>
      <w:proofErr w:type="spellStart"/>
      <w:r w:rsidR="000B7CE8">
        <w:t>võistlusreglementi</w:t>
      </w:r>
      <w:proofErr w:type="spellEnd"/>
      <w:r w:rsidR="000B7CE8">
        <w:t xml:space="preserve">, Ausa </w:t>
      </w:r>
      <w:proofErr w:type="spellStart"/>
      <w:r w:rsidR="000B7CE8">
        <w:t>mängu</w:t>
      </w:r>
      <w:proofErr w:type="spellEnd"/>
      <w:r w:rsidR="000B7CE8">
        <w:t xml:space="preserve"> </w:t>
      </w:r>
      <w:proofErr w:type="spellStart"/>
      <w:r w:rsidR="000B7CE8">
        <w:t>põhimõtteid</w:t>
      </w:r>
      <w:proofErr w:type="spellEnd"/>
      <w:r w:rsidR="000B7CE8">
        <w:t xml:space="preserve">, EJL BMX </w:t>
      </w:r>
      <w:proofErr w:type="spellStart"/>
      <w:r w:rsidR="000B7CE8">
        <w:t>krossi</w:t>
      </w:r>
      <w:proofErr w:type="spellEnd"/>
      <w:r w:rsidR="000B7CE8">
        <w:t xml:space="preserve"> </w:t>
      </w:r>
      <w:proofErr w:type="spellStart"/>
      <w:r w:rsidR="000B7CE8">
        <w:t>regulatsiooni</w:t>
      </w:r>
      <w:proofErr w:type="spellEnd"/>
      <w:r w:rsidR="000B7CE8">
        <w:t xml:space="preserve"> ja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opulariseerida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</w:t>
      </w:r>
      <w:proofErr w:type="spellStart"/>
      <w:r>
        <w:rPr>
          <w:rFonts w:ascii="Arial" w:eastAsia="Arial" w:hAnsi="Arial" w:cs="Arial"/>
          <w:sz w:val="22"/>
          <w:szCs w:val="22"/>
        </w:rPr>
        <w:t>jalgrattaspordi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kandepinda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F8CC450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541805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>KORRALDAJAD</w:t>
      </w:r>
    </w:p>
    <w:p w14:paraId="632A1AF5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61590A1C" w14:textId="35EC577E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Võistluste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peakorraldaja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hyperlink r:id="rId11">
        <w:proofErr w:type="spellStart"/>
        <w:r w:rsidR="00A62D78">
          <w:rPr>
            <w:rFonts w:ascii="Arial" w:eastAsia="Arial" w:hAnsi="Arial" w:cs="Arial"/>
            <w:color w:val="1155CC"/>
            <w:sz w:val="22"/>
            <w:szCs w:val="22"/>
            <w:u w:val="single"/>
          </w:rPr>
          <w:t>Spordiklubi</w:t>
        </w:r>
        <w:proofErr w:type="spellEnd"/>
        <w:r w:rsidR="00A62D78"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Tartu SK Velo</w:t>
        </w:r>
      </w:hyperlink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FE5BD99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Võistluse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vastutav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korraldaja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Jaan Veeranna</w:t>
      </w:r>
      <w:r>
        <w:rPr>
          <w:rFonts w:ascii="Arial" w:eastAsia="Arial" w:hAnsi="Arial" w:cs="Arial"/>
          <w:sz w:val="22"/>
          <w:szCs w:val="22"/>
        </w:rPr>
        <w:t>.</w:t>
      </w:r>
    </w:p>
    <w:p w14:paraId="1BA75FDD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 </w:t>
      </w:r>
    </w:p>
    <w:p w14:paraId="7F156D7C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>VÕISTLUSE AEG JA KOHT</w:t>
      </w:r>
    </w:p>
    <w:p w14:paraId="741623D5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106990E7" w14:textId="00D2680E" w:rsidR="00A62D78" w:rsidRDefault="000B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Tartu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Meistrivõistlused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BMX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krossis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korraldatakse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14</w:t>
      </w:r>
      <w:r>
        <w:rPr>
          <w:rFonts w:ascii="Arial" w:eastAsia="Arial" w:hAnsi="Arial" w:cs="Arial"/>
          <w:b/>
          <w:color w:val="000000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06.2025a.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Tartus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Tähtvere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puhkepargi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spordikeskuse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hyperlink r:id="rId12">
        <w:r w:rsidR="00A62D78"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BMX </w:t>
        </w:r>
        <w:proofErr w:type="spellStart"/>
        <w:r w:rsidR="00A62D78">
          <w:rPr>
            <w:rFonts w:ascii="Arial" w:eastAsia="Arial" w:hAnsi="Arial" w:cs="Arial"/>
            <w:color w:val="1155CC"/>
            <w:sz w:val="22"/>
            <w:szCs w:val="22"/>
            <w:u w:val="single"/>
          </w:rPr>
          <w:t>krossirajal</w:t>
        </w:r>
        <w:proofErr w:type="spellEnd"/>
      </w:hyperlink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Aadress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Laulupeo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25, 51007.</w:t>
      </w:r>
    </w:p>
    <w:p w14:paraId="3CE89E66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43117689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3E2D44E5" wp14:editId="69B8E3AC">
            <wp:extent cx="190500" cy="1905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Treeningud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algavad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12.00.      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75033F8F" wp14:editId="18AA3761">
            <wp:extent cx="190500" cy="1905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Võistlusstardid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algavad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13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>30.</w:t>
      </w:r>
    </w:p>
    <w:p w14:paraId="0FFD4A8D" w14:textId="77777777" w:rsidR="00A62D78" w:rsidRDefault="00000000">
      <w:pPr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551B4367" wp14:editId="11F5A4FB">
            <wp:extent cx="6138863" cy="2057400"/>
            <wp:effectExtent l="0" t="0" r="0" b="0"/>
            <wp:docPr id="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r="11024"/>
                    <a:stretch>
                      <a:fillRect/>
                    </a:stretch>
                  </pic:blipFill>
                  <pic:spPr>
                    <a:xfrm>
                      <a:off x="0" y="0"/>
                      <a:ext cx="6138863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1C277" w14:textId="77777777" w:rsidR="00A62D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</w:p>
    <w:p w14:paraId="412E0E65" w14:textId="77777777" w:rsidR="00A62D78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>REGISTREERIMINE</w:t>
      </w:r>
    </w:p>
    <w:p w14:paraId="1EEB1741" w14:textId="77777777" w:rsidR="00A62D78" w:rsidRDefault="00A62D78">
      <w:pP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3BE7EBEF" w14:textId="5EF90F29" w:rsidR="00A62D78" w:rsidRDefault="000B7CE8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Rregistreerimine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võistlustele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toimub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aadressil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streamzsports.com ja </w:t>
      </w:r>
      <w:proofErr w:type="spellStart"/>
      <w:r>
        <w:rPr>
          <w:rFonts w:ascii="Arial" w:eastAsia="Arial" w:hAnsi="Arial" w:cs="Arial"/>
          <w:sz w:val="22"/>
          <w:szCs w:val="22"/>
        </w:rPr>
        <w:t>lõpeb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11.06. </w:t>
      </w:r>
      <w:proofErr w:type="spellStart"/>
      <w:r>
        <w:rPr>
          <w:rFonts w:ascii="Arial" w:eastAsia="Arial" w:hAnsi="Arial" w:cs="Arial"/>
          <w:sz w:val="22"/>
          <w:szCs w:val="22"/>
        </w:rPr>
        <w:t>kell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23.59</w:t>
      </w:r>
      <w:r>
        <w:rPr>
          <w:rFonts w:ascii="Arial" w:eastAsia="Arial" w:hAnsi="Arial" w:cs="Arial"/>
          <w:sz w:val="22"/>
          <w:szCs w:val="22"/>
        </w:rPr>
        <w:t>.</w:t>
      </w:r>
    </w:p>
    <w:p w14:paraId="4B530910" w14:textId="646E1150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4B8F9177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5DCC5639" w14:textId="745317A3" w:rsidR="00A62D78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Võistlejate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lõplik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kinnitamine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sz w:val="22"/>
          <w:szCs w:val="22"/>
        </w:rPr>
        <w:t>stardimaksude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tasumine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toimub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võistluspäeval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võistluskeskuses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kell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10.50 - 11.50</w:t>
      </w:r>
    </w:p>
    <w:p w14:paraId="6637CCDC" w14:textId="77777777" w:rsidR="000B7CE8" w:rsidRDefault="000B7CE8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0314BA4D" w14:textId="77777777" w:rsidR="00A62D78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lastRenderedPageBreak/>
        <w:t>TREENINGU, VÕISTLUSE AJAKAVA</w:t>
      </w:r>
    </w:p>
    <w:p w14:paraId="4D3BDD89" w14:textId="77777777" w:rsidR="00A62D78" w:rsidRDefault="00A62D78">
      <w:pP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tbl>
      <w:tblPr>
        <w:tblStyle w:val="a"/>
        <w:tblW w:w="10076" w:type="dxa"/>
        <w:tblInd w:w="-99" w:type="dxa"/>
        <w:tblLayout w:type="fixed"/>
        <w:tblLook w:val="0000" w:firstRow="0" w:lastRow="0" w:firstColumn="0" w:lastColumn="0" w:noHBand="0" w:noVBand="0"/>
      </w:tblPr>
      <w:tblGrid>
        <w:gridCol w:w="2448"/>
        <w:gridCol w:w="4134"/>
        <w:gridCol w:w="3494"/>
      </w:tblGrid>
      <w:tr w:rsidR="00A62D78" w14:paraId="4B0F1664" w14:textId="7777777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EA824" w14:textId="77777777" w:rsidR="00A62D78" w:rsidRDefault="0000000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Tegevuse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aeg</w:t>
            </w:r>
            <w:proofErr w:type="spellEnd"/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52F9E" w14:textId="77777777" w:rsidR="00A62D78" w:rsidRDefault="0000000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Osalejad</w:t>
            </w:r>
            <w:proofErr w:type="spellEnd"/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7F43" w14:textId="77777777" w:rsidR="00A62D78" w:rsidRDefault="0000000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Tegevuse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liik</w:t>
            </w:r>
            <w:proofErr w:type="spellEnd"/>
          </w:p>
        </w:tc>
      </w:tr>
      <w:tr w:rsidR="00A62D78" w14:paraId="5BE67099" w14:textId="77777777">
        <w:trPr>
          <w:trHeight w:val="54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DAC722" w14:textId="77777777" w:rsidR="00A62D78" w:rsidRDefault="00000000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12.00 - 12.40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161DCD" w14:textId="77777777" w:rsidR="00A62D78" w:rsidRDefault="00000000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B/G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12 ja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nooremad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1E8A9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minutit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vabatreening</w:t>
            </w:r>
            <w:proofErr w:type="spellEnd"/>
          </w:p>
          <w:p w14:paraId="01C7752A" w14:textId="77777777" w:rsidR="00A62D78" w:rsidRDefault="00000000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30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minutit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väravatreening</w:t>
            </w:r>
            <w:proofErr w:type="spellEnd"/>
          </w:p>
        </w:tc>
      </w:tr>
      <w:tr w:rsidR="00A62D78" w14:paraId="1929A934" w14:textId="7777777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7A7B19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12.40 - 13.20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D12C93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B/G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13 ja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vanemad</w:t>
            </w:r>
            <w:proofErr w:type="spellEnd"/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7C99C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minutit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vabatreening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</w:p>
          <w:p w14:paraId="5DEE4714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30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minutit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väravatreering</w:t>
            </w:r>
            <w:proofErr w:type="spellEnd"/>
          </w:p>
        </w:tc>
      </w:tr>
      <w:tr w:rsidR="00A62D78" w14:paraId="47F63AB4" w14:textId="7777777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4CE8AF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13.20 - ± 13.30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8775A4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Võistkondade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esindajad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kohtunikud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organisaatorid</w:t>
            </w:r>
            <w:proofErr w:type="spellEnd"/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8D5FE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Võistkondade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osalejate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koosolek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Võistlusrada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suletud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!</w:t>
            </w:r>
          </w:p>
        </w:tc>
      </w:tr>
      <w:tr w:rsidR="00A62D78" w14:paraId="77280EA3" w14:textId="77777777">
        <w:trPr>
          <w:trHeight w:val="31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36E587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13.30 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05996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Võistlejate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esimene start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BEC3" w14:textId="77777777" w:rsidR="00A62D78" w:rsidRDefault="0000000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Võistlus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         </w:t>
            </w:r>
          </w:p>
        </w:tc>
      </w:tr>
    </w:tbl>
    <w:p w14:paraId="56C66E36" w14:textId="77777777" w:rsidR="00A62D78" w:rsidRDefault="00A62D78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157EF625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>OSAVÕTJAD, STARDIMAKS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42B5ABD4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140"/>
        <w:jc w:val="both"/>
        <w:rPr>
          <w:rFonts w:ascii="Arial" w:eastAsia="Arial" w:hAnsi="Arial" w:cs="Arial"/>
          <w:b/>
          <w:sz w:val="22"/>
          <w:szCs w:val="22"/>
        </w:rPr>
      </w:pPr>
    </w:p>
    <w:p w14:paraId="207BC053" w14:textId="77777777" w:rsidR="000B7CE8" w:rsidRDefault="000B7C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u w:val="single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  <w:u w:val="single"/>
        </w:rPr>
        <w:t>Challenge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val="single"/>
        </w:rPr>
        <w:t>võistlusklassid</w:t>
      </w:r>
      <w:proofErr w:type="spellEnd"/>
    </w:p>
    <w:p w14:paraId="4E8DBB4E" w14:textId="1E2FA4D2" w:rsidR="00A62D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6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nooremad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  <w:r>
        <w:rPr>
          <w:rFonts w:ascii="Arial" w:eastAsia="Arial" w:hAnsi="Arial" w:cs="Arial"/>
          <w:i/>
          <w:color w:val="000000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7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8; </w:t>
      </w:r>
      <w:r>
        <w:rPr>
          <w:rFonts w:ascii="Arial" w:eastAsia="Arial" w:hAnsi="Arial" w:cs="Arial"/>
          <w:i/>
          <w:color w:val="000000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9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10; </w:t>
      </w:r>
      <w:r>
        <w:rPr>
          <w:rFonts w:ascii="Arial" w:eastAsia="Arial" w:hAnsi="Arial" w:cs="Arial"/>
          <w:i/>
          <w:color w:val="000000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11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12; 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B </w:t>
      </w:r>
      <w:r>
        <w:rPr>
          <w:rFonts w:ascii="Arial" w:eastAsia="Arial" w:hAnsi="Arial" w:cs="Arial"/>
          <w:color w:val="000000"/>
          <w:sz w:val="22"/>
          <w:szCs w:val="22"/>
        </w:rPr>
        <w:t>13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14; </w:t>
      </w:r>
      <w:r>
        <w:rPr>
          <w:rFonts w:ascii="Arial" w:eastAsia="Arial" w:hAnsi="Arial" w:cs="Arial"/>
          <w:i/>
          <w:color w:val="000000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15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>16,</w:t>
      </w:r>
      <w:r w:rsidR="000B7CE8">
        <w:rPr>
          <w:rFonts w:ascii="Arial" w:eastAsia="Arial" w:hAnsi="Arial" w:cs="Arial"/>
          <w:color w:val="000000"/>
          <w:sz w:val="22"/>
          <w:szCs w:val="22"/>
        </w:rPr>
        <w:t xml:space="preserve"> 17+, </w:t>
      </w:r>
      <w:proofErr w:type="spellStart"/>
      <w:r w:rsidR="000B7CE8">
        <w:rPr>
          <w:rFonts w:ascii="Arial" w:eastAsia="Arial" w:hAnsi="Arial" w:cs="Arial"/>
          <w:color w:val="000000"/>
          <w:sz w:val="22"/>
          <w:szCs w:val="22"/>
        </w:rPr>
        <w:t>Cr</w:t>
      </w:r>
      <w:proofErr w:type="spellEnd"/>
      <w:r w:rsidR="000B7CE8">
        <w:rPr>
          <w:rFonts w:ascii="Arial" w:eastAsia="Arial" w:hAnsi="Arial" w:cs="Arial"/>
          <w:color w:val="000000"/>
          <w:sz w:val="22"/>
          <w:szCs w:val="22"/>
        </w:rPr>
        <w:t xml:space="preserve"> 17-29, </w:t>
      </w:r>
      <w:proofErr w:type="spellStart"/>
      <w:r w:rsidR="000B7CE8">
        <w:rPr>
          <w:rFonts w:ascii="Arial" w:eastAsia="Arial" w:hAnsi="Arial" w:cs="Arial"/>
          <w:color w:val="000000"/>
          <w:sz w:val="22"/>
          <w:szCs w:val="22"/>
        </w:rPr>
        <w:t>Cr</w:t>
      </w:r>
      <w:proofErr w:type="spellEnd"/>
      <w:r w:rsidR="000B7CE8">
        <w:rPr>
          <w:rFonts w:ascii="Arial" w:eastAsia="Arial" w:hAnsi="Arial" w:cs="Arial"/>
          <w:color w:val="000000"/>
          <w:sz w:val="22"/>
          <w:szCs w:val="22"/>
        </w:rPr>
        <w:t xml:space="preserve"> 30+</w:t>
      </w:r>
    </w:p>
    <w:p w14:paraId="1157EC4F" w14:textId="77777777" w:rsidR="000B7CE8" w:rsidRDefault="000B7C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2E5790A1" w14:textId="0193E62C" w:rsidR="00A62D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8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nooremad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  <w:r>
        <w:rPr>
          <w:rFonts w:ascii="Arial" w:eastAsia="Arial" w:hAnsi="Arial" w:cs="Arial"/>
          <w:i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9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10; </w:t>
      </w:r>
      <w:r>
        <w:rPr>
          <w:rFonts w:ascii="Arial" w:eastAsia="Arial" w:hAnsi="Arial" w:cs="Arial"/>
          <w:i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11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12; </w:t>
      </w:r>
      <w:r>
        <w:rPr>
          <w:rFonts w:ascii="Arial" w:eastAsia="Arial" w:hAnsi="Arial" w:cs="Arial"/>
          <w:i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13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14; </w:t>
      </w:r>
      <w:r>
        <w:rPr>
          <w:rFonts w:ascii="Arial" w:eastAsia="Arial" w:hAnsi="Arial" w:cs="Arial"/>
          <w:i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15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>16</w:t>
      </w:r>
    </w:p>
    <w:p w14:paraId="70543C8A" w14:textId="2CBA8B89" w:rsidR="00A62D78" w:rsidRDefault="00A62D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14:paraId="72A1A1CE" w14:textId="5612FC04" w:rsidR="000B7CE8" w:rsidRDefault="000B7C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  <w:u w:val="single"/>
        </w:rPr>
      </w:pPr>
      <w:proofErr w:type="spellStart"/>
      <w:r w:rsidRPr="000B7CE8">
        <w:rPr>
          <w:rFonts w:ascii="Arial" w:eastAsia="Arial" w:hAnsi="Arial" w:cs="Arial"/>
          <w:sz w:val="22"/>
          <w:szCs w:val="22"/>
          <w:u w:val="single"/>
        </w:rPr>
        <w:t>Chamiponship</w:t>
      </w:r>
      <w:proofErr w:type="spellEnd"/>
      <w:r w:rsidRPr="000B7CE8">
        <w:rPr>
          <w:rFonts w:ascii="Arial" w:eastAsia="Arial" w:hAnsi="Arial" w:cs="Arial"/>
          <w:sz w:val="22"/>
          <w:szCs w:val="22"/>
          <w:u w:val="single"/>
        </w:rPr>
        <w:t xml:space="preserve"> </w:t>
      </w:r>
      <w:proofErr w:type="spellStart"/>
      <w:r w:rsidRPr="000B7CE8">
        <w:rPr>
          <w:rFonts w:ascii="Arial" w:eastAsia="Arial" w:hAnsi="Arial" w:cs="Arial"/>
          <w:sz w:val="22"/>
          <w:szCs w:val="22"/>
          <w:u w:val="single"/>
        </w:rPr>
        <w:t>võistlusklassid</w:t>
      </w:r>
      <w:proofErr w:type="spellEnd"/>
    </w:p>
    <w:p w14:paraId="522D291A" w14:textId="77777777" w:rsidR="000B7CE8" w:rsidRDefault="000B7C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  <w:u w:val="single"/>
        </w:rPr>
      </w:pPr>
    </w:p>
    <w:p w14:paraId="62D67872" w14:textId="7E8D8DF8" w:rsidR="000B7CE8" w:rsidRPr="000B7CE8" w:rsidRDefault="000B7C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0B7CE8">
        <w:rPr>
          <w:rFonts w:ascii="Arial" w:eastAsia="Arial" w:hAnsi="Arial" w:cs="Arial"/>
          <w:sz w:val="22"/>
          <w:szCs w:val="22"/>
        </w:rPr>
        <w:t>JW, JM, EW, EM</w:t>
      </w:r>
    </w:p>
    <w:p w14:paraId="6AA361FB" w14:textId="77777777" w:rsidR="00A62D78" w:rsidRPr="000B7CE8" w:rsidRDefault="00A62D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  <w:u w:val="single"/>
        </w:rPr>
      </w:pPr>
    </w:p>
    <w:p w14:paraId="18F2D0F3" w14:textId="00FC374E" w:rsidR="00A62D78" w:rsidRDefault="000B7C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Tartu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Meistrivõistlused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BMX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krossis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avatud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kõigi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maade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sportlastele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13DDD470" w14:textId="77777777" w:rsidR="000B7CE8" w:rsidRDefault="000B7C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3646A9EF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Kõik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peavad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omama</w:t>
      </w:r>
      <w:proofErr w:type="spellEnd"/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>eale</w:t>
      </w:r>
      <w:proofErr w:type="spellEnd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vastava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vanuseklassi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>rahvusliku</w:t>
      </w:r>
      <w:proofErr w:type="spellEnd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>alaliidu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litsentsi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</w:p>
    <w:p w14:paraId="11925DFD" w14:textId="581EF91E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372C6E08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3E85E872" w14:textId="77777777" w:rsidR="00A62D78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Stardikohad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kõigis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eelsõitudes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määratakse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arvutiprogrammi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abil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loosimise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1/4 ja 1/2 </w:t>
      </w:r>
      <w:proofErr w:type="spellStart"/>
      <w:r>
        <w:rPr>
          <w:rFonts w:ascii="Arial" w:eastAsia="Arial" w:hAnsi="Arial" w:cs="Arial"/>
          <w:sz w:val="22"/>
          <w:szCs w:val="22"/>
        </w:rPr>
        <w:t>finaalid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eelsõitude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tulemuste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põhjal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32333874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72098837" w14:textId="1DE15AFB" w:rsidR="00A62D78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Osavõtutasu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Challenge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võistlusklassidele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0B7CE8">
        <w:rPr>
          <w:rFonts w:ascii="Arial" w:eastAsia="Arial" w:hAnsi="Arial" w:cs="Arial"/>
          <w:b/>
          <w:sz w:val="22"/>
          <w:szCs w:val="22"/>
        </w:rPr>
        <w:t xml:space="preserve">20.-, </w:t>
      </w:r>
      <w:proofErr w:type="spellStart"/>
      <w:r w:rsidR="000B7CE8" w:rsidRPr="000B7CE8">
        <w:rPr>
          <w:rFonts w:ascii="Arial" w:eastAsia="Arial" w:hAnsi="Arial" w:cs="Arial"/>
          <w:bCs/>
          <w:sz w:val="22"/>
          <w:szCs w:val="22"/>
        </w:rPr>
        <w:t>Championship</w:t>
      </w:r>
      <w:proofErr w:type="spellEnd"/>
      <w:r w:rsidR="000B7CE8" w:rsidRPr="000B7CE8">
        <w:rPr>
          <w:rFonts w:ascii="Arial" w:eastAsia="Arial" w:hAnsi="Arial" w:cs="Arial"/>
          <w:bCs/>
          <w:sz w:val="22"/>
          <w:szCs w:val="22"/>
        </w:rPr>
        <w:t xml:space="preserve"> </w:t>
      </w:r>
      <w:proofErr w:type="spellStart"/>
      <w:r w:rsidR="000B7CE8" w:rsidRPr="000B7CE8">
        <w:rPr>
          <w:rFonts w:ascii="Arial" w:eastAsia="Arial" w:hAnsi="Arial" w:cs="Arial"/>
          <w:bCs/>
          <w:sz w:val="22"/>
          <w:szCs w:val="22"/>
        </w:rPr>
        <w:t>võistlusklassidele</w:t>
      </w:r>
      <w:proofErr w:type="spellEnd"/>
      <w:r w:rsidR="000B7CE8" w:rsidRPr="000B7CE8">
        <w:rPr>
          <w:rFonts w:ascii="Arial" w:eastAsia="Arial" w:hAnsi="Arial" w:cs="Arial"/>
          <w:bCs/>
          <w:sz w:val="22"/>
          <w:szCs w:val="22"/>
        </w:rPr>
        <w:t xml:space="preserve"> </w:t>
      </w:r>
      <w:proofErr w:type="spellStart"/>
      <w:r w:rsidR="000B7CE8" w:rsidRPr="000B7CE8">
        <w:rPr>
          <w:rFonts w:ascii="Arial" w:eastAsia="Arial" w:hAnsi="Arial" w:cs="Arial"/>
          <w:bCs/>
          <w:sz w:val="22"/>
          <w:szCs w:val="22"/>
        </w:rPr>
        <w:t>on</w:t>
      </w:r>
      <w:proofErr w:type="spellEnd"/>
      <w:r w:rsidR="000B7CE8">
        <w:rPr>
          <w:rFonts w:ascii="Arial" w:eastAsia="Arial" w:hAnsi="Arial" w:cs="Arial"/>
          <w:b/>
          <w:sz w:val="22"/>
          <w:szCs w:val="22"/>
        </w:rPr>
        <w:t xml:space="preserve"> 30.-</w:t>
      </w:r>
      <w:r w:rsidR="000B7CE8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osavõtutasudele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lisandub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registreerimistasu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. -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challenge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võistlusklassidele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r w:rsidR="000B7CE8" w:rsidRPr="000B7CE8">
        <w:rPr>
          <w:rFonts w:ascii="Arial" w:eastAsia="Arial" w:hAnsi="Arial" w:cs="Arial"/>
          <w:b/>
          <w:bCs/>
          <w:sz w:val="22"/>
          <w:szCs w:val="22"/>
        </w:rPr>
        <w:t>3.50</w:t>
      </w:r>
      <w:r w:rsidR="000B7CE8">
        <w:rPr>
          <w:rFonts w:ascii="Arial" w:eastAsia="Arial" w:hAnsi="Arial" w:cs="Arial"/>
          <w:sz w:val="22"/>
          <w:szCs w:val="22"/>
        </w:rPr>
        <w:t xml:space="preserve"> ja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championship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võistlusklassidele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r w:rsidR="000B7CE8" w:rsidRPr="000B7CE8">
        <w:rPr>
          <w:rFonts w:ascii="Arial" w:eastAsia="Arial" w:hAnsi="Arial" w:cs="Arial"/>
          <w:b/>
          <w:bCs/>
          <w:sz w:val="22"/>
          <w:szCs w:val="22"/>
        </w:rPr>
        <w:t>4.50.</w:t>
      </w:r>
    </w:p>
    <w:p w14:paraId="22BF1AB7" w14:textId="77777777" w:rsidR="000B7CE8" w:rsidRDefault="000B7CE8">
      <w:pPr>
        <w:jc w:val="both"/>
        <w:rPr>
          <w:rFonts w:ascii="Arial" w:eastAsia="Arial" w:hAnsi="Arial" w:cs="Arial"/>
          <w:sz w:val="22"/>
          <w:szCs w:val="22"/>
        </w:rPr>
      </w:pPr>
    </w:p>
    <w:p w14:paraId="72BB8A28" w14:textId="77777777" w:rsidR="00A62D78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Kõik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võistlemisega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seotud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kulud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kannab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sportlast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lähetav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organisatsioon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osavõtja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ise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FB01B31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420FE79D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>VÕISTKONNA ESINDAJAD</w:t>
      </w:r>
    </w:p>
    <w:p w14:paraId="77355071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535BFA28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Võistkonna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esindaja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kohustused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</w:p>
    <w:p w14:paraId="0A98BB28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B663EFA" wp14:editId="2C8ACB32">
            <wp:extent cx="190500" cy="190500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Võistlejate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informeerimine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juhendist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ajakavast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Muu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ametliku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teabe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edastamine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050B338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63A216DA" wp14:editId="5C53934B">
            <wp:extent cx="190500" cy="1905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Korraldajate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sz w:val="22"/>
          <w:szCs w:val="22"/>
        </w:rPr>
        <w:t>kohtunike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juhiste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täpne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õigeaegne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järgimine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52F81BF9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0D4685E2" wp14:editId="658AD636">
            <wp:extent cx="190500" cy="1905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Võistkonna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liikmete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tekitatud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kahjude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kahjud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majutus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 </w:t>
      </w:r>
      <w:proofErr w:type="spellStart"/>
      <w:r>
        <w:rPr>
          <w:rFonts w:ascii="Arial" w:eastAsia="Arial" w:hAnsi="Arial" w:cs="Arial"/>
          <w:sz w:val="22"/>
          <w:szCs w:val="22"/>
        </w:rPr>
        <w:t>või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toitlustusasutustes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</w:p>
    <w:p w14:paraId="1355F4E1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parkimistrahvid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.) </w:t>
      </w:r>
      <w:proofErr w:type="spellStart"/>
      <w:r>
        <w:rPr>
          <w:rFonts w:ascii="Arial" w:eastAsia="Arial" w:hAnsi="Arial" w:cs="Arial"/>
          <w:sz w:val="22"/>
          <w:szCs w:val="22"/>
        </w:rPr>
        <w:t>tasumine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3A011E9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1A48CEC7" wp14:editId="7631771D">
            <wp:extent cx="190500" cy="1905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rFonts w:ascii="Arial" w:eastAsia="Arial" w:hAnsi="Arial" w:cs="Arial"/>
          <w:sz w:val="22"/>
          <w:szCs w:val="22"/>
        </w:rPr>
        <w:t>Võistlejate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ettevalmistamine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autasustamiseks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sz w:val="22"/>
          <w:szCs w:val="22"/>
        </w:rPr>
        <w:t>nende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õigeaegne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kohaletoimetamine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tseremooniatele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EDBFE00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8ABFE1F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>PAREMUSJÄRJESTUSE SELGITAMINE</w:t>
      </w:r>
    </w:p>
    <w:p w14:paraId="6940C6F9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751E24E2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Võistlusklass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avatakse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juhul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ühes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vanuseklassis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vähemalt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4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tüdrukutel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3).</w:t>
      </w:r>
    </w:p>
    <w:p w14:paraId="2079D78F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vanuseklassis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vähem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4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tüdrukutel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3),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liidetakse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järgmise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vanuseklassi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samast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soost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klassiga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D4F3A2C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377B726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Võistlusel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lubatud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kasutada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ainult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>Rahvusvahelise</w:t>
      </w:r>
      <w:proofErr w:type="spellEnd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>Jalgratturite</w:t>
      </w:r>
      <w:proofErr w:type="spellEnd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>Liidu</w:t>
      </w:r>
      <w:proofErr w:type="spellEnd"/>
      <w:r>
        <w:rPr>
          <w:rFonts w:ascii="Arial" w:eastAsia="Arial" w:hAnsi="Arial" w:cs="Arial"/>
          <w:color w:val="4D5156"/>
          <w:sz w:val="22"/>
          <w:szCs w:val="22"/>
          <w:highlight w:val="white"/>
        </w:rPr>
        <w:t xml:space="preserve"> (</w:t>
      </w:r>
      <w:proofErr w:type="spellStart"/>
      <w:r>
        <w:rPr>
          <w:rFonts w:ascii="Arial" w:eastAsia="Arial" w:hAnsi="Arial" w:cs="Arial"/>
          <w:color w:val="4D5156"/>
          <w:sz w:val="18"/>
          <w:szCs w:val="18"/>
          <w:highlight w:val="white"/>
        </w:rPr>
        <w:t>edaspidi</w:t>
      </w:r>
      <w:proofErr w:type="spellEnd"/>
      <w:r>
        <w:rPr>
          <w:rFonts w:ascii="Arial" w:eastAsia="Arial" w:hAnsi="Arial" w:cs="Arial"/>
          <w:color w:val="4D5156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4D5156"/>
          <w:sz w:val="18"/>
          <w:szCs w:val="18"/>
          <w:highlight w:val="white"/>
        </w:rPr>
        <w:t>tekstis</w:t>
      </w:r>
      <w:proofErr w:type="spellEnd"/>
      <w:r>
        <w:rPr>
          <w:rFonts w:ascii="Arial" w:eastAsia="Arial" w:hAnsi="Arial" w:cs="Arial"/>
          <w:color w:val="4D5156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UCI)  </w:t>
      </w:r>
      <w:proofErr w:type="spellStart"/>
      <w:r>
        <w:rPr>
          <w:rFonts w:ascii="Arial" w:eastAsia="Arial" w:hAnsi="Arial" w:cs="Arial"/>
          <w:sz w:val="22"/>
          <w:szCs w:val="22"/>
        </w:rPr>
        <w:t>nõuetekohased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BMX </w:t>
      </w:r>
      <w:proofErr w:type="spellStart"/>
      <w:r>
        <w:rPr>
          <w:rFonts w:ascii="Arial" w:eastAsia="Arial" w:hAnsi="Arial" w:cs="Arial"/>
          <w:sz w:val="22"/>
          <w:szCs w:val="22"/>
        </w:rPr>
        <w:t>krossi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rattaid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varustust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(UCI CR § 4)</w:t>
      </w:r>
      <w:r>
        <w:rPr>
          <w:rFonts w:ascii="Arial" w:eastAsia="Arial" w:hAnsi="Arial" w:cs="Arial"/>
          <w:sz w:val="22"/>
          <w:szCs w:val="22"/>
        </w:rPr>
        <w:t xml:space="preserve"> . </w:t>
      </w:r>
      <w:proofErr w:type="spellStart"/>
      <w:r>
        <w:rPr>
          <w:rFonts w:ascii="Arial" w:eastAsia="Arial" w:hAnsi="Arial" w:cs="Arial"/>
          <w:sz w:val="22"/>
          <w:szCs w:val="22"/>
        </w:rPr>
        <w:t>Ratastel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peavad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olema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UCI </w:t>
      </w:r>
      <w:proofErr w:type="spellStart"/>
      <w:r>
        <w:rPr>
          <w:rFonts w:ascii="Arial" w:eastAsia="Arial" w:hAnsi="Arial" w:cs="Arial"/>
          <w:sz w:val="22"/>
          <w:szCs w:val="22"/>
        </w:rPr>
        <w:t>nõuetekohased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esi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leinstangil</w:t>
      </w:r>
      <w:proofErr w:type="spellEnd"/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- ja </w:t>
      </w:r>
      <w:proofErr w:type="spellStart"/>
      <w:r>
        <w:rPr>
          <w:rFonts w:ascii="Arial" w:eastAsia="Arial" w:hAnsi="Arial" w:cs="Arial"/>
          <w:sz w:val="22"/>
          <w:szCs w:val="22"/>
        </w:rPr>
        <w:t>küljenumbrid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raamil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vahetult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leinstangi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taga)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(UCI CR § 6).</w:t>
      </w:r>
    </w:p>
    <w:p w14:paraId="02BA0EBD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Varustuses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kohustuslikud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sz w:val="22"/>
          <w:szCs w:val="22"/>
        </w:rPr>
        <w:t>lõuakaitsega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kiiver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fullface</w:t>
      </w:r>
      <w:proofErr w:type="spellEnd"/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pikkade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sõrmedega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kindad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pikad</w:t>
      </w:r>
      <w:proofErr w:type="spellEnd"/>
    </w:p>
    <w:p w14:paraId="36D42BA6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püksid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sz w:val="22"/>
          <w:szCs w:val="22"/>
        </w:rPr>
        <w:t>pikkade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varrukatega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särk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 </w:t>
      </w:r>
      <w:proofErr w:type="spellStart"/>
      <w:r>
        <w:rPr>
          <w:rFonts w:ascii="Arial" w:eastAsia="Arial" w:hAnsi="Arial" w:cs="Arial"/>
          <w:sz w:val="22"/>
          <w:szCs w:val="22"/>
        </w:rPr>
        <w:t>lühikesed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püksid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lubatud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kasutada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ainult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põlve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</w:t>
      </w:r>
    </w:p>
    <w:p w14:paraId="049B419F" w14:textId="1E7D7D71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säärekaitsmetega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533131B9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i/>
          <w:sz w:val="22"/>
          <w:szCs w:val="22"/>
        </w:rPr>
        <w:t>Clip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pedaalid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lubatud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alates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13. </w:t>
      </w:r>
      <w:proofErr w:type="spellStart"/>
      <w:r>
        <w:rPr>
          <w:rFonts w:ascii="Arial" w:eastAsia="Arial" w:hAnsi="Arial" w:cs="Arial"/>
          <w:sz w:val="22"/>
          <w:szCs w:val="22"/>
        </w:rPr>
        <w:t>eluaastast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14D728E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33307E17" w14:textId="2320191A" w:rsidR="00A62D78" w:rsidRDefault="000B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2"/>
          <w:szCs w:val="22"/>
        </w:rPr>
        <w:t xml:space="preserve">Tartu </w:t>
      </w:r>
      <w:proofErr w:type="spellStart"/>
      <w:r>
        <w:rPr>
          <w:rFonts w:ascii="Arial" w:eastAsia="Arial" w:hAnsi="Arial" w:cs="Arial"/>
          <w:sz w:val="22"/>
          <w:szCs w:val="22"/>
        </w:rPr>
        <w:t>Linna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Meistrivõistlustel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klubide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jalgratturid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kohustatud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võistlema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alaliidus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registreeritud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klubi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vormis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(EJL </w:t>
      </w:r>
      <w:proofErr w:type="spellStart"/>
      <w:r>
        <w:rPr>
          <w:rFonts w:ascii="Arial" w:eastAsia="Arial" w:hAnsi="Arial" w:cs="Arial"/>
          <w:sz w:val="18"/>
          <w:szCs w:val="18"/>
        </w:rPr>
        <w:t>võistlusreglement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2023 </w:t>
      </w:r>
      <w:proofErr w:type="spellStart"/>
      <w:r>
        <w:rPr>
          <w:rFonts w:ascii="Arial" w:eastAsia="Arial" w:hAnsi="Arial" w:cs="Arial"/>
          <w:sz w:val="18"/>
          <w:szCs w:val="18"/>
        </w:rPr>
        <w:t>artikkel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4).</w:t>
      </w:r>
    </w:p>
    <w:p w14:paraId="6661FD4A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83EDDEB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Kõigis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võistlusklassides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selgitatakse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paremusjärjestus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finaalsõitude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tulemuste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põhjal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7ED458A2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võistlusklassis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8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vähem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siis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selgitatakse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kolme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eelsõidu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ja </w:t>
      </w:r>
    </w:p>
    <w:p w14:paraId="33593E02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finaali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tulemuste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põhjal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Sellisel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juhul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eelsõitudes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võistlejatele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punkte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järgnevalt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01AC8FA6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1.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1 p., 2.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 p., 3.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3 p., 4.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4 p., 5.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5 p., 6.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6 p.,</w:t>
      </w:r>
    </w:p>
    <w:p w14:paraId="540F7A44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7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7 p. ja 8.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8 p.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Võrdsete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punktide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korral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otsustavaks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kõrgem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finaalis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0D26DED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eelsõitudes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annab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eelisõiguse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valida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meelepärane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stardikoht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finaalsõidus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53D00B2B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vanuseklassis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rohkem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16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siis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korraldatakse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vastavalt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arvule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F494404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1/4, 1/2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finaalid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ja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A-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finaalid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1-8)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B-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finaalid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9-16).</w:t>
      </w:r>
    </w:p>
    <w:p w14:paraId="68C32DA9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7D7394D" w14:textId="216FD15D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>AMETLIK AUTASUSTAMISTSEREMOONIA</w:t>
      </w:r>
    </w:p>
    <w:p w14:paraId="76BE124A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74D0A07C" w14:textId="24216FD9" w:rsidR="00A62D78" w:rsidRDefault="000B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Tartu </w:t>
      </w:r>
      <w:proofErr w:type="spellStart"/>
      <w:r>
        <w:rPr>
          <w:rFonts w:ascii="Arial" w:eastAsia="Arial" w:hAnsi="Arial" w:cs="Arial"/>
          <w:sz w:val="22"/>
          <w:szCs w:val="22"/>
        </w:rPr>
        <w:t>Linna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Meistrivõistluste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raames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utasustatakse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vanuseklassi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8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parimat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võistlejat</w:t>
      </w:r>
      <w:proofErr w:type="spellEnd"/>
      <w:r w:rsidR="00DA283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DA2831">
        <w:rPr>
          <w:rFonts w:ascii="Arial" w:eastAsia="Arial" w:hAnsi="Arial" w:cs="Arial"/>
          <w:color w:val="000000"/>
          <w:sz w:val="22"/>
          <w:szCs w:val="22"/>
        </w:rPr>
        <w:t>medalite</w:t>
      </w:r>
      <w:proofErr w:type="spellEnd"/>
      <w:r w:rsidR="00DA2831">
        <w:rPr>
          <w:rFonts w:ascii="Arial" w:eastAsia="Arial" w:hAnsi="Arial" w:cs="Arial"/>
          <w:color w:val="000000"/>
          <w:sz w:val="22"/>
          <w:szCs w:val="22"/>
        </w:rPr>
        <w:t xml:space="preserve"> ja </w:t>
      </w:r>
      <w:proofErr w:type="spellStart"/>
      <w:r w:rsidR="00DA2831">
        <w:rPr>
          <w:rFonts w:ascii="Arial" w:eastAsia="Arial" w:hAnsi="Arial" w:cs="Arial"/>
          <w:color w:val="000000"/>
          <w:sz w:val="22"/>
          <w:szCs w:val="22"/>
        </w:rPr>
        <w:t>esemeliste</w:t>
      </w:r>
      <w:proofErr w:type="spellEnd"/>
      <w:r w:rsidR="00DA283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DA2831">
        <w:rPr>
          <w:rFonts w:ascii="Arial" w:eastAsia="Arial" w:hAnsi="Arial" w:cs="Arial"/>
          <w:color w:val="000000"/>
          <w:sz w:val="22"/>
          <w:szCs w:val="22"/>
        </w:rPr>
        <w:t>auhindadega</w:t>
      </w:r>
      <w:proofErr w:type="spellEnd"/>
      <w:r w:rsidR="00DA2831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2A99BC7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DF0283D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Ametlikust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autasustamistseremooniast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peavad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osa </w:t>
      </w:r>
      <w:proofErr w:type="spellStart"/>
      <w:r>
        <w:rPr>
          <w:rFonts w:ascii="Arial" w:eastAsia="Arial" w:hAnsi="Arial" w:cs="Arial"/>
          <w:sz w:val="22"/>
          <w:szCs w:val="22"/>
        </w:rPr>
        <w:t>võtma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kõik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läbiviidud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aladel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auhinnakohtadele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tulnud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sportlased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Autasustamisele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mitteilmunud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sportlased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kaotavad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õiguse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auhindadele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sz w:val="22"/>
          <w:szCs w:val="22"/>
        </w:rPr>
        <w:t>neid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võidakse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karistada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rahatrahviga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vastavalt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UCI </w:t>
      </w:r>
      <w:proofErr w:type="spellStart"/>
      <w:r>
        <w:rPr>
          <w:rFonts w:ascii="Arial" w:eastAsia="Arial" w:hAnsi="Arial" w:cs="Arial"/>
          <w:sz w:val="22"/>
          <w:szCs w:val="22"/>
        </w:rPr>
        <w:t>regulatsioonile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5144779D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4AAD9881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5394"/>
          <w:sz w:val="22"/>
          <w:szCs w:val="22"/>
        </w:rPr>
        <w:t>MEDITSIINILINE ABI</w:t>
      </w:r>
    </w:p>
    <w:p w14:paraId="00C057DF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6DF7B2AB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Esma</w:t>
      </w:r>
      <w:r>
        <w:rPr>
          <w:rFonts w:ascii="Arial" w:eastAsia="Arial" w:hAnsi="Arial" w:cs="Arial"/>
          <w:sz w:val="22"/>
          <w:szCs w:val="22"/>
        </w:rPr>
        <w:t>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meditsiinilis</w:t>
      </w:r>
      <w:r>
        <w:rPr>
          <w:rFonts w:ascii="Arial" w:eastAsia="Arial" w:hAnsi="Arial" w:cs="Arial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abi </w:t>
      </w:r>
      <w:proofErr w:type="spellStart"/>
      <w:r>
        <w:rPr>
          <w:rFonts w:ascii="Arial" w:eastAsia="Arial" w:hAnsi="Arial" w:cs="Arial"/>
          <w:sz w:val="22"/>
          <w:szCs w:val="22"/>
        </w:rPr>
        <w:t>taga</w:t>
      </w:r>
      <w:r>
        <w:rPr>
          <w:rFonts w:ascii="Arial" w:eastAsia="Arial" w:hAnsi="Arial" w:cs="Arial"/>
          <w:color w:val="000000"/>
          <w:sz w:val="22"/>
          <w:szCs w:val="22"/>
        </w:rPr>
        <w:t>b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treeningul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professionaalne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meditsiinitöötaja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teistel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sekkumine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ilma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medtöötaja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nõusolekuta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keelatud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Vajadusel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kutsub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peakohtunik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võistleja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esindaja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kannatanu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juurde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kui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seda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nõuab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vastav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olukord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528E2DDA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048E4F69" wp14:editId="628917AE">
            <wp:extent cx="190500" cy="190500"/>
            <wp:effectExtent l="0" t="0" r="0" b="0"/>
            <wp:docPr id="18" name="image8.jpg" descr="Auto Kohandatud Metallist Kleebis Star Elu Logo Sinine Avarii Kiirabi Logo  Embleem Auto Pool Poritiiva Pagasiruumi Kaunistamise Tarvikud &lt; Soojendatav  tarvikud &gt; Gfc.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uto Kohandatud Metallist Kleebis Star Elu Logo Sinine Avarii Kiirabi Logo  Embleem Auto Pool Poritiiva Pagasiruumi Kaunistamise Tarvikud &lt; Soojendatav  tarvikud &gt; Gfc.e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Meedik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paikneb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finišia</w:t>
      </w:r>
      <w:r>
        <w:rPr>
          <w:rFonts w:ascii="Arial" w:eastAsia="Arial" w:hAnsi="Arial" w:cs="Arial"/>
          <w:color w:val="000000"/>
          <w:sz w:val="22"/>
          <w:szCs w:val="22"/>
        </w:rPr>
        <w:t>lal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381E06F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14:paraId="188BCCCE" w14:textId="77777777" w:rsidR="00A62D78" w:rsidRDefault="00000000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>TULEMUSED</w:t>
      </w:r>
    </w:p>
    <w:p w14:paraId="463CC371" w14:textId="77777777" w:rsidR="00A62D78" w:rsidRDefault="00A62D78">
      <w:pP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2422A044" w14:textId="47E622C4" w:rsidR="00A62D78" w:rsidRDefault="000B7CE8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Võistlustulemused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avaldatakse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aadressil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hyperlink r:id="rId18">
        <w:r w:rsidR="00A62D78"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https://www.ejl.ee</w:t>
        </w:r>
      </w:hyperlink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jälgi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: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Võistlused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⇒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Kalender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>/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tulemused</w:t>
      </w:r>
      <w:proofErr w:type="spellEnd"/>
      <w:r>
        <w:rPr>
          <w:rFonts w:ascii="Arial Unicode MS" w:eastAsia="Arial Unicode MS" w:hAnsi="Arial Unicode MS" w:cs="Arial Unicode MS"/>
          <w:sz w:val="20"/>
          <w:szCs w:val="20"/>
        </w:rPr>
        <w:t xml:space="preserve"> …)</w:t>
      </w:r>
      <w:r>
        <w:rPr>
          <w:rFonts w:ascii="Arial" w:eastAsia="Arial" w:hAnsi="Arial" w:cs="Arial"/>
          <w:sz w:val="22"/>
          <w:szCs w:val="22"/>
        </w:rPr>
        <w:t>.</w:t>
      </w:r>
    </w:p>
    <w:p w14:paraId="5F6B1EDA" w14:textId="3AFA1BF3" w:rsidR="00A62D78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Stardinimekirjad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0B7CE8"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finišiprotokollid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paigaldatakse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võistluskeskuse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infotahvlile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B8B7C58" w14:textId="13623AAC" w:rsidR="00A62D78" w:rsidRPr="000B7CE8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Startinimekirjad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võistluspäeval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sz w:val="22"/>
          <w:szCs w:val="22"/>
        </w:rPr>
        <w:t>esialgsed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mitteametlikud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tulemused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reaalajas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samuti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nähtavad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r w:rsidR="000B7CE8" w:rsidRPr="000B7CE8">
        <w:rPr>
          <w:rFonts w:ascii="Arial" w:eastAsia="Arial" w:hAnsi="Arial" w:cs="Arial"/>
          <w:b/>
          <w:bCs/>
          <w:sz w:val="22"/>
          <w:szCs w:val="22"/>
        </w:rPr>
        <w:t xml:space="preserve">sqorz.com. </w:t>
      </w:r>
    </w:p>
    <w:p w14:paraId="212E0C12" w14:textId="77777777" w:rsidR="00A62D78" w:rsidRPr="000B7CE8" w:rsidRDefault="00A62D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2"/>
          <w:szCs w:val="22"/>
        </w:rPr>
      </w:pPr>
    </w:p>
    <w:p w14:paraId="7E91C8AE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5394"/>
          <w:sz w:val="22"/>
          <w:szCs w:val="22"/>
        </w:rPr>
        <w:t>KARISTUSED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39CCB99E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b/>
          <w:sz w:val="22"/>
          <w:szCs w:val="22"/>
        </w:rPr>
      </w:pPr>
    </w:p>
    <w:p w14:paraId="7DF9A65B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Karistusi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ohaldatakse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vastavalt</w:t>
      </w:r>
      <w:proofErr w:type="spellEnd"/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hyperlink r:id="rId19">
        <w:r w:rsidR="00A62D78">
          <w:rPr>
            <w:rFonts w:ascii="Arial" w:eastAsia="Arial" w:hAnsi="Arial" w:cs="Arial"/>
            <w:color w:val="1155CC"/>
            <w:sz w:val="22"/>
            <w:szCs w:val="22"/>
          </w:rPr>
          <w:t>UCI</w:t>
        </w:r>
      </w:hyperlink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regulatsiooni</w:t>
      </w:r>
      <w:r>
        <w:rPr>
          <w:rFonts w:ascii="Arial" w:eastAsia="Arial" w:hAnsi="Arial" w:cs="Arial"/>
          <w:color w:val="000000"/>
          <w:sz w:val="22"/>
          <w:szCs w:val="22"/>
        </w:rPr>
        <w:t>le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D6FE798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791499B1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5394"/>
          <w:sz w:val="22"/>
          <w:szCs w:val="22"/>
        </w:rPr>
        <w:t>PROTESTID</w:t>
      </w:r>
    </w:p>
    <w:p w14:paraId="265915A9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42A0BFB3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Protestid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peavad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vastama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UCI BMX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regulatsioonile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(UCI CR § 3 art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6.1.060., 6.1.061., 6.1.062.</w:t>
      </w:r>
      <w:r>
        <w:rPr>
          <w:rFonts w:ascii="Arial" w:eastAsia="Arial" w:hAnsi="Arial" w:cs="Arial"/>
          <w:color w:val="000000"/>
          <w:sz w:val="22"/>
          <w:szCs w:val="22"/>
        </w:rPr>
        <w:t>).</w:t>
      </w:r>
    </w:p>
    <w:p w14:paraId="2BE6FE8F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Kautsjon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kirjaliku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protesti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esitamisel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50 €, mis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tuleb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tasuda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sularahas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võistluse</w:t>
      </w:r>
      <w:proofErr w:type="spellEnd"/>
    </w:p>
    <w:p w14:paraId="57C08732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sekretariaati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Ainult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protesti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rahuldamisel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tagastatakse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kautsjon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protesti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esitajale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5A8D98BB" w14:textId="77777777" w:rsidR="000B7CE8" w:rsidRDefault="000B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62B4577" w14:textId="77777777" w:rsidR="000B7CE8" w:rsidRDefault="000B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2DDC07A" w14:textId="77777777" w:rsidR="000B7CE8" w:rsidRDefault="000B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00F5B70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38339C19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lastRenderedPageBreak/>
        <w:t>ANTIDOPING, SPORDIEETIKA</w:t>
      </w:r>
    </w:p>
    <w:p w14:paraId="2EF83EB4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b/>
          <w:color w:val="0B5394"/>
          <w:sz w:val="22"/>
          <w:szCs w:val="22"/>
        </w:rPr>
      </w:pPr>
    </w:p>
    <w:p w14:paraId="048A4E25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Võistlusel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kehtivad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UCI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Eesti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dopinguvastased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reeglid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Eesti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Antidopingu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Spordieetika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ihtasutusel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õigus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läbi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viia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dopingukontrolli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kõikide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osalejate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nfo: </w:t>
      </w:r>
      <w:hyperlink r:id="rId20">
        <w:r w:rsidR="00A62D78"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https://eadse.ee/</w:t>
        </w:r>
      </w:hyperlink>
      <w:r>
        <w:rPr>
          <w:rFonts w:ascii="Arial" w:eastAsia="Arial" w:hAnsi="Arial" w:cs="Arial"/>
          <w:sz w:val="22"/>
          <w:szCs w:val="22"/>
        </w:rPr>
        <w:t xml:space="preserve"> .</w:t>
      </w:r>
    </w:p>
    <w:p w14:paraId="48E4913F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3A4F362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Iga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registreerunud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sportlane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peab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olema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valmis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dopingukontrolliks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Dopingkontrollist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keeldumist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või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dopingukontrollist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kõrvalehoidmist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käsitletakse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dopingureegli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rikkumisena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Sportlane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on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kohustatud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järgima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ausa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mängu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spordivõistluste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manipuleerimise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vastaseid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ja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sporditurvalisuse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reegleid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>.</w:t>
      </w:r>
    </w:p>
    <w:p w14:paraId="6A19B3BE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77116240" w14:textId="77777777" w:rsidR="00A62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5394"/>
          <w:sz w:val="22"/>
          <w:szCs w:val="22"/>
        </w:rPr>
        <w:t>MUU INFORMATSIOON</w:t>
      </w:r>
    </w:p>
    <w:p w14:paraId="70F33678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05E5251" wp14:editId="7D88BAAC">
            <wp:extent cx="190500" cy="190500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Vōistlusest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toimub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otse</w:t>
      </w:r>
      <w:r>
        <w:rPr>
          <w:rFonts w:ascii="Arial" w:eastAsia="Arial" w:hAnsi="Arial" w:cs="Arial"/>
          <w:color w:val="000000"/>
          <w:sz w:val="22"/>
          <w:szCs w:val="22"/>
        </w:rPr>
        <w:t>ülekanne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mis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nähtav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Tartu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Spordiklubi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Velo </w:t>
      </w:r>
      <w:hyperlink r:id="rId22">
        <w:r w:rsidR="00A62D78">
          <w:rPr>
            <w:rFonts w:ascii="Arial" w:eastAsia="Arial" w:hAnsi="Arial" w:cs="Arial"/>
            <w:noProof/>
            <w:color w:val="1155CC"/>
            <w:sz w:val="22"/>
            <w:szCs w:val="22"/>
            <w:u w:val="single"/>
          </w:rPr>
          <w:drawing>
            <wp:inline distT="114300" distB="114300" distL="114300" distR="114300" wp14:anchorId="016E631B" wp14:editId="02DCB7A3">
              <wp:extent cx="190500" cy="231558"/>
              <wp:effectExtent l="0" t="0" r="0" b="0"/>
              <wp:docPr id="17" name="image1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9.png"/>
                      <pic:cNvPicPr preferRelativeResize="0"/>
                    </pic:nvPicPr>
                    <pic:blipFill>
                      <a:blip r:embed="rId2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" cy="23155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lehelt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: </w:t>
      </w:r>
      <w:hyperlink r:id="rId24">
        <w:r w:rsidR="00A62D78">
          <w:rPr>
            <w:rFonts w:ascii="Arial" w:eastAsia="Arial" w:hAnsi="Arial" w:cs="Arial"/>
            <w:i/>
            <w:color w:val="1155CC"/>
            <w:sz w:val="22"/>
            <w:szCs w:val="22"/>
            <w:u w:val="single"/>
          </w:rPr>
          <w:t>https://www.facebook.com/veloklubi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.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Ülekanne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samuti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järelvaadatav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3D7D9826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642BBB4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687D9DDD" wp14:editId="361E0EB9">
            <wp:extent cx="195263" cy="190500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ab/>
        <w:t xml:space="preserve">Foto- ja </w:t>
      </w:r>
      <w:proofErr w:type="spellStart"/>
      <w:r>
        <w:rPr>
          <w:rFonts w:ascii="Arial" w:eastAsia="Arial" w:hAnsi="Arial" w:cs="Arial"/>
          <w:sz w:val="22"/>
          <w:szCs w:val="22"/>
        </w:rPr>
        <w:t>videograafid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kes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soovivad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ülesvõtteid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kinniselt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võistlusalalt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sz w:val="22"/>
          <w:szCs w:val="22"/>
        </w:rPr>
        <w:t>Palun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kooskõlastada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eelnevalt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akrediteering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direktoriga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kanda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eraldusvesti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18"/>
          <w:szCs w:val="18"/>
        </w:rPr>
        <w:t>Pildistamine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peab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toimuma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ilma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välguta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akrediteeritud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peavad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olema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rajal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erapooletud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</w:t>
      </w:r>
    </w:p>
    <w:p w14:paraId="1927B053" w14:textId="77777777" w:rsidR="00A62D78" w:rsidRDefault="00A62D78">
      <w:pPr>
        <w:rPr>
          <w:rFonts w:ascii="Arial" w:eastAsia="Arial" w:hAnsi="Arial" w:cs="Arial"/>
          <w:sz w:val="22"/>
          <w:szCs w:val="22"/>
        </w:rPr>
      </w:pPr>
    </w:p>
    <w:p w14:paraId="22A42204" w14:textId="77777777" w:rsidR="00A62D78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Tervisekontrolli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tegemine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klubi/</w:t>
      </w:r>
      <w:proofErr w:type="spellStart"/>
      <w:r>
        <w:rPr>
          <w:rFonts w:ascii="Arial" w:eastAsia="Arial" w:hAnsi="Arial" w:cs="Arial"/>
          <w:sz w:val="22"/>
          <w:szCs w:val="22"/>
        </w:rPr>
        <w:t>võistkonna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esindaja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sportlase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vastutada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Haigusnähtudega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isikute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nii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võistlejate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võistluste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korraldajate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</w:t>
      </w:r>
      <w:proofErr w:type="spellStart"/>
      <w:r>
        <w:rPr>
          <w:rFonts w:ascii="Arial" w:eastAsia="Arial" w:hAnsi="Arial" w:cs="Arial"/>
          <w:sz w:val="22"/>
          <w:szCs w:val="22"/>
        </w:rPr>
        <w:t>võistlustel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osalemine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keelatud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Võistluse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korraldajal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õigus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haigusnähtudega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isik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sz w:val="22"/>
          <w:szCs w:val="22"/>
        </w:rPr>
        <w:t>temaga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kokku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puutunud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isik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või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isikud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ära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saata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DB9C055" w14:textId="77777777" w:rsidR="00A62D78" w:rsidRDefault="00A62D78">
      <w:pPr>
        <w:ind w:left="720"/>
        <w:rPr>
          <w:rFonts w:ascii="Arial" w:eastAsia="Arial" w:hAnsi="Arial" w:cs="Arial"/>
          <w:sz w:val="22"/>
          <w:szCs w:val="22"/>
        </w:rPr>
      </w:pPr>
    </w:p>
    <w:p w14:paraId="2A143E4B" w14:textId="77777777" w:rsidR="00A62D78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Ülaltoodud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juhendis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määratlemata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küsimused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lahendatakse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organisaatorite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</w:t>
      </w:r>
    </w:p>
    <w:p w14:paraId="65A68CAD" w14:textId="77777777" w:rsidR="00A62D78" w:rsidRDefault="00000000">
      <w:pPr>
        <w:ind w:firstLine="720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kohtunikekogu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poolt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kohapeal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lähtudes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UCI </w:t>
      </w:r>
      <w:proofErr w:type="spellStart"/>
      <w:r>
        <w:rPr>
          <w:rFonts w:ascii="Arial" w:eastAsia="Arial" w:hAnsi="Arial" w:cs="Arial"/>
          <w:sz w:val="22"/>
          <w:szCs w:val="22"/>
        </w:rPr>
        <w:t>regulatsioonidest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 EJL</w:t>
      </w:r>
      <w:r>
        <w:rPr>
          <w:rFonts w:ascii="Arial" w:eastAsia="Arial" w:hAnsi="Arial" w:cs="Arial"/>
          <w:b/>
          <w:i/>
          <w:sz w:val="22"/>
          <w:szCs w:val="22"/>
        </w:rPr>
        <w:t xml:space="preserve"> </w:t>
      </w:r>
      <w:hyperlink r:id="rId26">
        <w:proofErr w:type="spellStart"/>
        <w:r w:rsidR="00A62D78">
          <w:rPr>
            <w:rFonts w:ascii="Arial" w:eastAsia="Arial" w:hAnsi="Arial" w:cs="Arial"/>
            <w:color w:val="1155CC"/>
            <w:sz w:val="22"/>
            <w:szCs w:val="22"/>
            <w:u w:val="single"/>
          </w:rPr>
          <w:t>võistlusreglemendist</w:t>
        </w:r>
        <w:proofErr w:type="spellEnd"/>
      </w:hyperlink>
      <w:r>
        <w:rPr>
          <w:rFonts w:ascii="Arial" w:eastAsia="Arial" w:hAnsi="Arial" w:cs="Arial"/>
          <w:sz w:val="22"/>
          <w:szCs w:val="22"/>
        </w:rPr>
        <w:t>.</w:t>
      </w:r>
    </w:p>
    <w:p w14:paraId="416FA2FD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72CC8B17" w14:textId="77777777" w:rsidR="00A62D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3A279BDC" wp14:editId="1C9319CC">
            <wp:extent cx="190500" cy="190500"/>
            <wp:effectExtent l="0" t="0" r="0" 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Võistluskeskuses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korraldatud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toitlustus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2C00E0A0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38B629ED" w14:textId="77777777" w:rsidR="00A62D78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5394"/>
          <w:sz w:val="22"/>
          <w:szCs w:val="22"/>
        </w:rPr>
        <w:t xml:space="preserve"> KONTAKTID</w:t>
      </w:r>
    </w:p>
    <w:p w14:paraId="3F732DBB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40AE4775" w14:textId="1F16F674" w:rsidR="00A62D78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Võistluse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direktor: </w:t>
      </w:r>
      <w:r>
        <w:rPr>
          <w:rFonts w:ascii="Arial" w:eastAsia="Arial" w:hAnsi="Arial" w:cs="Arial"/>
          <w:sz w:val="22"/>
          <w:szCs w:val="22"/>
        </w:rPr>
        <w:tab/>
        <w:t xml:space="preserve">Jaan Veeranna </w:t>
      </w:r>
      <w:r>
        <w:rPr>
          <w:rFonts w:ascii="Arial" w:eastAsia="Arial" w:hAnsi="Arial" w:cs="Arial"/>
          <w:sz w:val="22"/>
          <w:szCs w:val="22"/>
        </w:rPr>
        <w:tab/>
        <w:t>Tel.+372 501 2539</w:t>
      </w:r>
      <w:r>
        <w:rPr>
          <w:rFonts w:ascii="Arial" w:eastAsia="Arial" w:hAnsi="Arial" w:cs="Arial"/>
          <w:sz w:val="22"/>
          <w:szCs w:val="22"/>
        </w:rPr>
        <w:tab/>
      </w:r>
      <w:r w:rsidR="000B7CE8">
        <w:rPr>
          <w:rFonts w:ascii="Arial" w:eastAsia="Arial" w:hAnsi="Arial" w:cs="Arial"/>
          <w:sz w:val="22"/>
          <w:szCs w:val="22"/>
        </w:rPr>
        <w:t>velotartu@gmail.com</w:t>
      </w:r>
    </w:p>
    <w:p w14:paraId="78F83C40" w14:textId="79330A4C" w:rsidR="00A62D78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Peakohtunik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 w:rsidR="000B7CE8">
        <w:rPr>
          <w:rFonts w:ascii="Arial" w:eastAsia="Arial" w:hAnsi="Arial" w:cs="Arial"/>
          <w:sz w:val="22"/>
          <w:szCs w:val="22"/>
        </w:rPr>
        <w:t>Janek</w:t>
      </w:r>
      <w:proofErr w:type="spellEnd"/>
      <w:r w:rsidR="000B7CE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B7CE8">
        <w:rPr>
          <w:rFonts w:ascii="Arial" w:eastAsia="Arial" w:hAnsi="Arial" w:cs="Arial"/>
          <w:sz w:val="22"/>
          <w:szCs w:val="22"/>
        </w:rPr>
        <w:t>Maidla</w:t>
      </w:r>
      <w:proofErr w:type="spellEnd"/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Tel.+372 5</w:t>
      </w:r>
      <w:r w:rsidR="000B7CE8">
        <w:rPr>
          <w:rFonts w:ascii="Arial" w:eastAsia="Arial" w:hAnsi="Arial" w:cs="Arial"/>
          <w:sz w:val="22"/>
          <w:szCs w:val="22"/>
        </w:rPr>
        <w:t>055283      janek@fixalfa.ee</w:t>
      </w:r>
    </w:p>
    <w:p w14:paraId="4F8E6F49" w14:textId="6AC7DFA1" w:rsidR="00A62D78" w:rsidRPr="000B7CE8" w:rsidRDefault="00000000">
      <w:pPr>
        <w:jc w:val="both"/>
        <w:rPr>
          <w:rFonts w:ascii="Arial" w:eastAsia="Arial" w:hAnsi="Arial" w:cs="Arial"/>
          <w:i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Peasekretär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Taive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Seire</w:t>
      </w:r>
      <w:proofErr w:type="spellEnd"/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Tel.+372 5811 5680  </w:t>
      </w:r>
      <w:r>
        <w:rPr>
          <w:rFonts w:ascii="Arial" w:eastAsia="Arial" w:hAnsi="Arial" w:cs="Arial"/>
          <w:sz w:val="22"/>
          <w:szCs w:val="22"/>
        </w:rPr>
        <w:tab/>
        <w:t xml:space="preserve">taive.seire@gmail.com </w:t>
      </w:r>
    </w:p>
    <w:p w14:paraId="2650168B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697D8FDC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</w:p>
    <w:p w14:paraId="1104E210" w14:textId="77777777" w:rsidR="00A62D7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114300" distB="114300" distL="114300" distR="114300" simplePos="0" relativeHeight="251658240" behindDoc="0" locked="0" layoutInCell="1" hidden="0" allowOverlap="1" wp14:anchorId="5251568A" wp14:editId="1571C527">
            <wp:simplePos x="0" y="0"/>
            <wp:positionH relativeFrom="page">
              <wp:posOffset>857250</wp:posOffset>
            </wp:positionH>
            <wp:positionV relativeFrom="page">
              <wp:posOffset>7406361</wp:posOffset>
            </wp:positionV>
            <wp:extent cx="2428875" cy="885152"/>
            <wp:effectExtent l="0" t="0" r="0" b="0"/>
            <wp:wrapSquare wrapText="bothSides" distT="114300" distB="114300" distL="114300" distR="11430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85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3612BF3" w14:textId="77777777" w:rsidR="00A62D78" w:rsidRDefault="00000000">
      <w:pPr>
        <w:ind w:left="360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6"/>
          <w:szCs w:val="26"/>
        </w:rPr>
        <w:t>Tartu</w:t>
      </w:r>
      <w:r>
        <w:rPr>
          <w:rFonts w:ascii="Arial" w:eastAsia="Arial" w:hAnsi="Arial" w:cs="Arial"/>
          <w:sz w:val="22"/>
          <w:szCs w:val="22"/>
        </w:rPr>
        <w:t xml:space="preserve"> </w:t>
      </w:r>
      <w:hyperlink r:id="rId29">
        <w:r w:rsidR="00A62D78">
          <w:rPr>
            <w:rFonts w:ascii="Arial" w:eastAsia="Arial" w:hAnsi="Arial" w:cs="Arial"/>
            <w:sz w:val="26"/>
            <w:szCs w:val="26"/>
            <w:u w:val="single"/>
          </w:rPr>
          <w:t>“</w:t>
        </w:r>
        <w:proofErr w:type="spellStart"/>
        <w:r w:rsidR="00A62D78">
          <w:rPr>
            <w:rFonts w:ascii="Arial" w:eastAsia="Arial" w:hAnsi="Arial" w:cs="Arial"/>
            <w:sz w:val="26"/>
            <w:szCs w:val="26"/>
            <w:u w:val="single"/>
          </w:rPr>
          <w:t>Heade</w:t>
        </w:r>
        <w:proofErr w:type="spellEnd"/>
        <w:r w:rsidR="00A62D78">
          <w:rPr>
            <w:rFonts w:ascii="Arial" w:eastAsia="Arial" w:hAnsi="Arial" w:cs="Arial"/>
            <w:sz w:val="26"/>
            <w:szCs w:val="26"/>
            <w:u w:val="single"/>
          </w:rPr>
          <w:t xml:space="preserve"> </w:t>
        </w:r>
        <w:proofErr w:type="spellStart"/>
        <w:r w:rsidR="00A62D78">
          <w:rPr>
            <w:rFonts w:ascii="Arial" w:eastAsia="Arial" w:hAnsi="Arial" w:cs="Arial"/>
            <w:sz w:val="26"/>
            <w:szCs w:val="26"/>
            <w:u w:val="single"/>
          </w:rPr>
          <w:t>mõtete</w:t>
        </w:r>
        <w:proofErr w:type="spellEnd"/>
        <w:r w:rsidR="00A62D78">
          <w:rPr>
            <w:rFonts w:ascii="Arial" w:eastAsia="Arial" w:hAnsi="Arial" w:cs="Arial"/>
            <w:sz w:val="26"/>
            <w:szCs w:val="26"/>
            <w:u w:val="single"/>
          </w:rPr>
          <w:t xml:space="preserve"> </w:t>
        </w:r>
        <w:proofErr w:type="spellStart"/>
        <w:r w:rsidR="00A62D78">
          <w:rPr>
            <w:rFonts w:ascii="Arial" w:eastAsia="Arial" w:hAnsi="Arial" w:cs="Arial"/>
            <w:sz w:val="26"/>
            <w:szCs w:val="26"/>
            <w:u w:val="single"/>
          </w:rPr>
          <w:t>linn</w:t>
        </w:r>
        <w:proofErr w:type="spellEnd"/>
        <w:r w:rsidR="00A62D78">
          <w:rPr>
            <w:rFonts w:ascii="Arial" w:eastAsia="Arial" w:hAnsi="Arial" w:cs="Arial"/>
            <w:sz w:val="26"/>
            <w:szCs w:val="26"/>
            <w:u w:val="single"/>
          </w:rPr>
          <w:t>"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41DFBC3B" w14:textId="77777777" w:rsidR="00A62D78" w:rsidRDefault="00A62D78">
      <w:pPr>
        <w:ind w:left="3600" w:firstLine="720"/>
        <w:jc w:val="both"/>
        <w:rPr>
          <w:rFonts w:ascii="Arial" w:eastAsia="Arial" w:hAnsi="Arial" w:cs="Arial"/>
          <w:sz w:val="22"/>
          <w:szCs w:val="22"/>
        </w:rPr>
      </w:pPr>
      <w:hyperlink r:id="rId3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https://visittartu.com/et/mida-teha</w:t>
        </w:r>
      </w:hyperlink>
    </w:p>
    <w:p w14:paraId="3F44EAB1" w14:textId="77777777" w:rsidR="00A62D78" w:rsidRDefault="00A62D78">
      <w:pPr>
        <w:ind w:left="3600" w:firstLine="720"/>
        <w:jc w:val="both"/>
        <w:rPr>
          <w:rFonts w:ascii="Arial" w:eastAsia="Arial" w:hAnsi="Arial" w:cs="Arial"/>
          <w:sz w:val="22"/>
          <w:szCs w:val="22"/>
        </w:rPr>
      </w:pPr>
      <w:hyperlink r:id="rId31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https://tartu.ee/et/huvi-ja-vaatamisvaarsused</w:t>
        </w:r>
      </w:hyperlink>
    </w:p>
    <w:p w14:paraId="51EC582C" w14:textId="77777777" w:rsidR="00A62D78" w:rsidRDefault="00A62D78">
      <w:pPr>
        <w:jc w:val="both"/>
        <w:rPr>
          <w:rFonts w:ascii="Arial" w:eastAsia="Arial" w:hAnsi="Arial" w:cs="Arial"/>
          <w:sz w:val="22"/>
          <w:szCs w:val="22"/>
        </w:rPr>
      </w:pPr>
      <w:hyperlink r:id="rId32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https://visittartu.com/et/10-kohta-tartu-linnas-mida-kindlasti-perega-k%C3%BClastada-tasub</w:t>
        </w:r>
      </w:hyperlink>
    </w:p>
    <w:p w14:paraId="72FF81F3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</w:rPr>
      </w:pPr>
    </w:p>
    <w:p w14:paraId="4F292BAE" w14:textId="77777777" w:rsidR="00A62D78" w:rsidRDefault="00A62D78">
      <w:pPr>
        <w:pBdr>
          <w:top w:val="nil"/>
          <w:left w:val="nil"/>
          <w:bottom w:val="nil"/>
          <w:right w:val="nil"/>
          <w:between w:val="nil"/>
        </w:pBdr>
        <w:ind w:left="1140"/>
        <w:jc w:val="both"/>
        <w:rPr>
          <w:rFonts w:ascii="Arial" w:eastAsia="Arial" w:hAnsi="Arial" w:cs="Arial"/>
          <w:sz w:val="22"/>
          <w:szCs w:val="22"/>
        </w:rPr>
      </w:pPr>
    </w:p>
    <w:p w14:paraId="797D9B55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62BD0603" w14:textId="77777777" w:rsidR="00A62D78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  </w:t>
      </w:r>
    </w:p>
    <w:sectPr w:rsidR="00A62D78">
      <w:headerReference w:type="default" r:id="rId33"/>
      <w:footerReference w:type="default" r:id="rId34"/>
      <w:pgSz w:w="11906" w:h="16838"/>
      <w:pgMar w:top="1079" w:right="926" w:bottom="899" w:left="1320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39113" w14:textId="77777777" w:rsidR="00DF7F8A" w:rsidRDefault="00DF7F8A">
      <w:r>
        <w:separator/>
      </w:r>
    </w:p>
  </w:endnote>
  <w:endnote w:type="continuationSeparator" w:id="0">
    <w:p w14:paraId="60E1AF94" w14:textId="77777777" w:rsidR="00DF7F8A" w:rsidRDefault="00DF7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D68FC" w14:textId="77777777" w:rsidR="00A62D78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18"/>
        <w:szCs w:val="18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802671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514AA" w14:textId="77777777" w:rsidR="00DF7F8A" w:rsidRDefault="00DF7F8A">
      <w:r>
        <w:separator/>
      </w:r>
    </w:p>
  </w:footnote>
  <w:footnote w:type="continuationSeparator" w:id="0">
    <w:p w14:paraId="5559DFAF" w14:textId="77777777" w:rsidR="00DF7F8A" w:rsidRDefault="00DF7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F96DE" w14:textId="77777777" w:rsidR="00A62D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16"/>
        <w:szCs w:val="16"/>
      </w:rPr>
    </w:pPr>
    <w:proofErr w:type="spellStart"/>
    <w:r>
      <w:rPr>
        <w:color w:val="000000"/>
        <w:sz w:val="16"/>
        <w:szCs w:val="16"/>
      </w:rPr>
      <w:t>Kinnitan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juhendi</w:t>
    </w:r>
    <w:proofErr w:type="spellEnd"/>
    <w:r>
      <w:rPr>
        <w:color w:val="000000"/>
        <w:sz w:val="16"/>
        <w:szCs w:val="16"/>
      </w:rPr>
      <w:t>:</w:t>
    </w:r>
  </w:p>
  <w:p w14:paraId="4E9BB8F6" w14:textId="77777777" w:rsidR="00A62D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sz w:val="16"/>
        <w:szCs w:val="16"/>
      </w:rPr>
    </w:pPr>
    <w:r>
      <w:rPr>
        <w:sz w:val="16"/>
        <w:szCs w:val="16"/>
      </w:rPr>
      <w:t>01</w:t>
    </w:r>
    <w:r>
      <w:rPr>
        <w:color w:val="000000"/>
        <w:sz w:val="16"/>
        <w:szCs w:val="16"/>
      </w:rPr>
      <w:t>.0</w:t>
    </w:r>
    <w:r>
      <w:rPr>
        <w:sz w:val="16"/>
        <w:szCs w:val="16"/>
      </w:rPr>
      <w:t>6</w:t>
    </w:r>
    <w:r>
      <w:rPr>
        <w:color w:val="000000"/>
        <w:sz w:val="16"/>
        <w:szCs w:val="16"/>
      </w:rPr>
      <w:t>.20</w:t>
    </w:r>
    <w:r>
      <w:rPr>
        <w:sz w:val="16"/>
        <w:szCs w:val="16"/>
      </w:rPr>
      <w:t>23</w:t>
    </w:r>
  </w:p>
  <w:p w14:paraId="47138803" w14:textId="77777777" w:rsidR="00A62D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sz w:val="16"/>
        <w:szCs w:val="16"/>
      </w:rPr>
    </w:pPr>
    <w:proofErr w:type="spellStart"/>
    <w:r>
      <w:rPr>
        <w:sz w:val="16"/>
        <w:szCs w:val="16"/>
      </w:rPr>
      <w:t>Peakohtunik</w:t>
    </w:r>
    <w:proofErr w:type="spellEnd"/>
    <w:r>
      <w:rPr>
        <w:sz w:val="16"/>
        <w:szCs w:val="16"/>
      </w:rPr>
      <w:t xml:space="preserve">: </w:t>
    </w:r>
    <w:proofErr w:type="spellStart"/>
    <w:r>
      <w:rPr>
        <w:sz w:val="16"/>
        <w:szCs w:val="16"/>
      </w:rPr>
      <w:t>Kuldar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Põder</w:t>
    </w:r>
    <w:proofErr w:type="spellEnd"/>
    <w:r>
      <w:rPr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E712BD"/>
    <w:multiLevelType w:val="multilevel"/>
    <w:tmpl w:val="322E71DE"/>
    <w:lvl w:ilvl="0">
      <w:start w:val="1"/>
      <w:numFmt w:val="decimal"/>
      <w:lvlText w:val="%1."/>
      <w:lvlJc w:val="left"/>
      <w:pPr>
        <w:ind w:left="1140" w:hanging="360"/>
      </w:pPr>
      <w:rPr>
        <w:rFonts w:ascii="Trebuchet MS" w:eastAsia="Trebuchet MS" w:hAnsi="Trebuchet MS" w:cs="Trebuchet MS"/>
        <w:b w:val="0"/>
        <w:i w:val="0"/>
        <w:color w:val="0B5394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860" w:hanging="360"/>
      </w:pPr>
      <w:rPr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580" w:hanging="180"/>
      </w:pPr>
      <w:rPr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3300" w:hanging="360"/>
      </w:pPr>
      <w:rPr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4020" w:hanging="360"/>
      </w:pPr>
      <w:rPr>
        <w:sz w:val="24"/>
        <w:szCs w:val="24"/>
        <w:vertAlign w:val="baseline"/>
      </w:rPr>
    </w:lvl>
    <w:lvl w:ilvl="5">
      <w:start w:val="1"/>
      <w:numFmt w:val="lowerRoman"/>
      <w:lvlText w:val="%6."/>
      <w:lvlJc w:val="right"/>
      <w:pPr>
        <w:ind w:left="4740" w:hanging="180"/>
      </w:pPr>
      <w:rPr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5460" w:hanging="360"/>
      </w:pPr>
      <w:rPr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6180" w:hanging="360"/>
      </w:pPr>
      <w:rPr>
        <w:sz w:val="24"/>
        <w:szCs w:val="24"/>
        <w:vertAlign w:val="baseline"/>
      </w:rPr>
    </w:lvl>
    <w:lvl w:ilvl="8">
      <w:start w:val="1"/>
      <w:numFmt w:val="lowerRoman"/>
      <w:lvlText w:val="%9."/>
      <w:lvlJc w:val="right"/>
      <w:pPr>
        <w:ind w:left="6900" w:hanging="180"/>
      </w:pPr>
      <w:rPr>
        <w:sz w:val="24"/>
        <w:szCs w:val="24"/>
        <w:vertAlign w:val="baseline"/>
      </w:rPr>
    </w:lvl>
  </w:abstractNum>
  <w:abstractNum w:abstractNumId="1" w15:restartNumberingAfterBreak="0">
    <w:nsid w:val="78CF6A9F"/>
    <w:multiLevelType w:val="multilevel"/>
    <w:tmpl w:val="55C6E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876481">
    <w:abstractNumId w:val="1"/>
  </w:num>
  <w:num w:numId="2" w16cid:durableId="1779567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78"/>
    <w:rsid w:val="000B7CE8"/>
    <w:rsid w:val="002B074F"/>
    <w:rsid w:val="0054482A"/>
    <w:rsid w:val="00802671"/>
    <w:rsid w:val="00A62D78"/>
    <w:rsid w:val="00A94C86"/>
    <w:rsid w:val="00AA3F2E"/>
    <w:rsid w:val="00DA2831"/>
    <w:rsid w:val="00DF7F8A"/>
    <w:rsid w:val="00ED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BD80598"/>
  <w15:docId w15:val="{A4B1FEF7-6A68-914D-A421-1898312E4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v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ejl.ee" TargetMode="External"/><Relationship Id="rId26" Type="http://schemas.openxmlformats.org/officeDocument/2006/relationships/hyperlink" Target="https://www.ejl.ee/wp-content/uploads/2023/03/EJL-voistlusreglement-2023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maps/place/58%C2%B023'23.6%22N+26%C2%B042'23.8%22E/@58.389892,26.706602,17z/data=!3m1!4b1!4m4!3m3!8m2!3d58.389892!4d26.706602?entry=ttu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eadse.ee/" TargetMode="External"/><Relationship Id="rId29" Type="http://schemas.openxmlformats.org/officeDocument/2006/relationships/hyperlink" Target="https://www.tartu.ee/et/tartu-tunnuslaus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eloklubi.ee/" TargetMode="External"/><Relationship Id="rId24" Type="http://schemas.openxmlformats.org/officeDocument/2006/relationships/hyperlink" Target="https://www.facebook.com/veloklubi" TargetMode="External"/><Relationship Id="rId32" Type="http://schemas.openxmlformats.org/officeDocument/2006/relationships/hyperlink" Target="https://visittartu.com/et/10-kohta-tartu-linnas-mida-kindlasti-perega-k%C3%BClastada-tasu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https://www.ejl.ee/wp-content/uploads/2018/10/Ausa-M%C3%A4ngu-p%C3%B5him%C3%B5tted-Eesti-Jalgratturite-Liit.pdf" TargetMode="External"/><Relationship Id="rId19" Type="http://schemas.openxmlformats.org/officeDocument/2006/relationships/hyperlink" Target="https://www.uci.org/regulations/3MyLDDrwJCJJ0BGGOFzOat" TargetMode="External"/><Relationship Id="rId31" Type="http://schemas.openxmlformats.org/officeDocument/2006/relationships/hyperlink" Target="https://tartu.ee/et/huvi-ja-vaatamisvaarsuse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facebook.com/veloklubi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visittartu.com/et/mida-teha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ejl.e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1308</Words>
  <Characters>7456</Characters>
  <Application>Microsoft Office Word</Application>
  <DocSecurity>0</DocSecurity>
  <Lines>62</Lines>
  <Paragraphs>17</Paragraphs>
  <ScaleCrop>false</ScaleCrop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fotokeskus@hot.ee</cp:lastModifiedBy>
  <cp:revision>2</cp:revision>
  <dcterms:created xsi:type="dcterms:W3CDTF">2025-05-30T08:19:00Z</dcterms:created>
  <dcterms:modified xsi:type="dcterms:W3CDTF">2025-05-30T08:19:00Z</dcterms:modified>
</cp:coreProperties>
</file>